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3E01C" w14:textId="77777777" w:rsidR="001602D8" w:rsidRDefault="001602D8" w:rsidP="0042506E">
      <w:pPr>
        <w:spacing w:after="120" w:line="240" w:lineRule="auto"/>
        <w:jc w:val="center"/>
        <w:rPr>
          <w:b/>
          <w:sz w:val="28"/>
          <w:szCs w:val="28"/>
        </w:rPr>
      </w:pPr>
    </w:p>
    <w:p w14:paraId="378C8D2A" w14:textId="55EEF9D9" w:rsidR="0042506E" w:rsidRPr="0042506E" w:rsidRDefault="0042506E" w:rsidP="0042506E">
      <w:pPr>
        <w:spacing w:after="120" w:line="240" w:lineRule="auto"/>
        <w:jc w:val="center"/>
        <w:rPr>
          <w:b/>
          <w:sz w:val="28"/>
          <w:szCs w:val="28"/>
        </w:rPr>
      </w:pPr>
      <w:r w:rsidRPr="0042506E">
        <w:rPr>
          <w:b/>
          <w:sz w:val="28"/>
          <w:szCs w:val="28"/>
        </w:rPr>
        <w:t>Irvine Jazz Festival</w:t>
      </w:r>
    </w:p>
    <w:p w14:paraId="261050B0" w14:textId="77777777" w:rsidR="0042506E" w:rsidRPr="0042506E" w:rsidRDefault="0042506E" w:rsidP="00B75134">
      <w:pPr>
        <w:jc w:val="center"/>
        <w:rPr>
          <w:b/>
          <w:sz w:val="24"/>
        </w:rPr>
      </w:pPr>
      <w:r w:rsidRPr="0042506E">
        <w:rPr>
          <w:b/>
          <w:sz w:val="24"/>
        </w:rPr>
        <w:t>FAQs &amp; General Festival Information</w:t>
      </w:r>
    </w:p>
    <w:p w14:paraId="5AF42DE7" w14:textId="77777777" w:rsidR="00B75134" w:rsidRDefault="00B75134" w:rsidP="000F2688">
      <w:pPr>
        <w:spacing w:after="120"/>
        <w:rPr>
          <w:b/>
        </w:rPr>
      </w:pPr>
    </w:p>
    <w:p w14:paraId="5A4D8AE1" w14:textId="507334B1" w:rsidR="0051133C" w:rsidRDefault="0051133C" w:rsidP="0051133C">
      <w:pPr>
        <w:spacing w:after="120"/>
        <w:rPr>
          <w:b/>
        </w:rPr>
      </w:pPr>
      <w:r>
        <w:rPr>
          <w:b/>
        </w:rPr>
        <w:t>Admission/Tickets</w:t>
      </w:r>
    </w:p>
    <w:p w14:paraId="7F8DCF7D" w14:textId="013BC76C" w:rsidR="0051133C" w:rsidRDefault="0051133C" w:rsidP="0051133C">
      <w:pPr>
        <w:pStyle w:val="ListParagraph"/>
        <w:numPr>
          <w:ilvl w:val="0"/>
          <w:numId w:val="5"/>
        </w:numPr>
        <w:spacing w:after="120"/>
      </w:pPr>
      <w:r>
        <w:t xml:space="preserve">A </w:t>
      </w:r>
      <w:r w:rsidRPr="0051133C">
        <w:rPr>
          <w:u w:val="single"/>
        </w:rPr>
        <w:t>wristband is required for entry</w:t>
      </w:r>
      <w:r>
        <w:t xml:space="preserve"> to all performance venues</w:t>
      </w:r>
    </w:p>
    <w:p w14:paraId="491D91B2" w14:textId="2C160332" w:rsidR="0051133C" w:rsidRDefault="0051133C" w:rsidP="0051133C">
      <w:pPr>
        <w:pStyle w:val="ListParagraph"/>
        <w:numPr>
          <w:ilvl w:val="0"/>
          <w:numId w:val="5"/>
        </w:numPr>
        <w:spacing w:after="120"/>
      </w:pPr>
      <w:r>
        <w:t xml:space="preserve">Cost is $5 </w:t>
      </w:r>
      <w:r w:rsidR="00662C8D">
        <w:t xml:space="preserve">($20/family, free for students) </w:t>
      </w:r>
      <w:r>
        <w:t xml:space="preserve">and is good for admission to all venues all day (purchased at check-in </w:t>
      </w:r>
      <w:r w:rsidR="00662C8D">
        <w:t>area</w:t>
      </w:r>
      <w:r>
        <w:t>)</w:t>
      </w:r>
    </w:p>
    <w:p w14:paraId="638565EF" w14:textId="6A0D7191" w:rsidR="001C4B99" w:rsidRPr="0051133C" w:rsidRDefault="001C4B99" w:rsidP="0051133C">
      <w:pPr>
        <w:pStyle w:val="ListParagraph"/>
        <w:numPr>
          <w:ilvl w:val="0"/>
          <w:numId w:val="5"/>
        </w:numPr>
        <w:spacing w:after="120"/>
      </w:pPr>
      <w:r>
        <w:t>No Food or Drink allowed in performance venues</w:t>
      </w:r>
    </w:p>
    <w:p w14:paraId="714221B6" w14:textId="6BD5AE54" w:rsidR="0051133C" w:rsidRDefault="0042506E" w:rsidP="0051133C">
      <w:pPr>
        <w:spacing w:after="120"/>
        <w:rPr>
          <w:b/>
        </w:rPr>
      </w:pPr>
      <w:r w:rsidRPr="0042506E">
        <w:rPr>
          <w:b/>
        </w:rPr>
        <w:t>Parking</w:t>
      </w:r>
    </w:p>
    <w:p w14:paraId="11E95A1B" w14:textId="777C291C" w:rsidR="0051133C" w:rsidRDefault="0051133C" w:rsidP="0051133C">
      <w:pPr>
        <w:pStyle w:val="ListParagraph"/>
        <w:numPr>
          <w:ilvl w:val="0"/>
          <w:numId w:val="2"/>
        </w:numPr>
        <w:spacing w:after="120"/>
      </w:pPr>
      <w:r>
        <w:t>in the front of the school</w:t>
      </w:r>
    </w:p>
    <w:p w14:paraId="4EB6990F" w14:textId="77777777" w:rsidR="0042506E" w:rsidRDefault="0042506E" w:rsidP="0042506E">
      <w:pPr>
        <w:pStyle w:val="ListParagraph"/>
        <w:numPr>
          <w:ilvl w:val="0"/>
          <w:numId w:val="2"/>
        </w:numPr>
      </w:pPr>
      <w:r>
        <w:t>in the back of the school (near the end of Escolar)</w:t>
      </w:r>
    </w:p>
    <w:p w14:paraId="4B9264D8" w14:textId="77777777" w:rsidR="0051133C" w:rsidRDefault="0051133C" w:rsidP="0051133C">
      <w:pPr>
        <w:pStyle w:val="ListParagraph"/>
        <w:numPr>
          <w:ilvl w:val="0"/>
          <w:numId w:val="2"/>
        </w:numPr>
      </w:pPr>
      <w:r>
        <w:t xml:space="preserve">on Escolar </w:t>
      </w:r>
    </w:p>
    <w:p w14:paraId="324777F1" w14:textId="536DC6C3" w:rsidR="0051133C" w:rsidRDefault="0051133C" w:rsidP="0042506E">
      <w:pPr>
        <w:pStyle w:val="ListParagraph"/>
        <w:numPr>
          <w:ilvl w:val="0"/>
          <w:numId w:val="2"/>
        </w:numPr>
      </w:pPr>
      <w:r>
        <w:t>overflow at Heritage Park (Walnut and Yale)</w:t>
      </w:r>
    </w:p>
    <w:p w14:paraId="07DA0DEC" w14:textId="61470223" w:rsidR="0051133C" w:rsidRDefault="0051133C" w:rsidP="0051133C">
      <w:pPr>
        <w:spacing w:after="120"/>
        <w:rPr>
          <w:b/>
        </w:rPr>
      </w:pPr>
      <w:r>
        <w:rPr>
          <w:b/>
        </w:rPr>
        <w:t>Restrooms</w:t>
      </w:r>
    </w:p>
    <w:p w14:paraId="5354CA5C" w14:textId="4D205A77" w:rsidR="0051133C" w:rsidRDefault="0051133C" w:rsidP="0051133C">
      <w:pPr>
        <w:pStyle w:val="ListParagraph"/>
        <w:numPr>
          <w:ilvl w:val="0"/>
          <w:numId w:val="2"/>
        </w:numPr>
        <w:spacing w:after="120"/>
      </w:pPr>
      <w:r>
        <w:t xml:space="preserve">at the front of the school, adjacent to the check-in </w:t>
      </w:r>
      <w:r w:rsidR="00662C8D">
        <w:t>area</w:t>
      </w:r>
    </w:p>
    <w:p w14:paraId="1F95583E" w14:textId="3C868AA3" w:rsidR="0051133C" w:rsidRDefault="0051133C" w:rsidP="0051133C">
      <w:pPr>
        <w:pStyle w:val="ListParagraph"/>
        <w:numPr>
          <w:ilvl w:val="0"/>
          <w:numId w:val="2"/>
        </w:numPr>
        <w:spacing w:after="120"/>
      </w:pPr>
      <w:r>
        <w:t>in the Main Gym lobby</w:t>
      </w:r>
    </w:p>
    <w:p w14:paraId="63FDC223" w14:textId="539B9907" w:rsidR="0051133C" w:rsidRPr="00803E7B" w:rsidRDefault="00803E7B" w:rsidP="0051133C">
      <w:pPr>
        <w:spacing w:after="120"/>
        <w:rPr>
          <w:u w:val="single"/>
        </w:rPr>
      </w:pPr>
      <w:r>
        <w:rPr>
          <w:b/>
        </w:rPr>
        <w:t xml:space="preserve">Irvine Jazz Festival </w:t>
      </w:r>
      <w:proofErr w:type="gramStart"/>
      <w:r>
        <w:rPr>
          <w:b/>
        </w:rPr>
        <w:t>website :</w:t>
      </w:r>
      <w:proofErr w:type="gramEnd"/>
      <w:r>
        <w:rPr>
          <w:b/>
        </w:rPr>
        <w:t xml:space="preserve"> </w:t>
      </w:r>
      <w:r w:rsidRPr="00803E7B">
        <w:rPr>
          <w:u w:val="single"/>
        </w:rPr>
        <w:t>https://www.vimb.info/jazz-festival</w:t>
      </w:r>
    </w:p>
    <w:p w14:paraId="190DA2E4" w14:textId="15900A74" w:rsidR="0051133C" w:rsidRDefault="00803E7B" w:rsidP="0051133C">
      <w:pPr>
        <w:pStyle w:val="ListParagraph"/>
        <w:numPr>
          <w:ilvl w:val="0"/>
          <w:numId w:val="2"/>
        </w:numPr>
        <w:spacing w:after="120"/>
      </w:pPr>
      <w:r>
        <w:t>Program</w:t>
      </w:r>
    </w:p>
    <w:p w14:paraId="51EDB4C5" w14:textId="44102EEE" w:rsidR="00803E7B" w:rsidRDefault="00803E7B" w:rsidP="0051133C">
      <w:pPr>
        <w:pStyle w:val="ListParagraph"/>
        <w:numPr>
          <w:ilvl w:val="0"/>
          <w:numId w:val="2"/>
        </w:numPr>
        <w:spacing w:after="120"/>
      </w:pPr>
      <w:r>
        <w:t>Festival Map</w:t>
      </w:r>
    </w:p>
    <w:p w14:paraId="757D0BD5" w14:textId="78F5F252" w:rsidR="00803E7B" w:rsidRDefault="00803E7B" w:rsidP="0051133C">
      <w:pPr>
        <w:pStyle w:val="ListParagraph"/>
        <w:numPr>
          <w:ilvl w:val="0"/>
          <w:numId w:val="2"/>
        </w:numPr>
        <w:spacing w:after="120"/>
      </w:pPr>
      <w:r>
        <w:t>Festival Schedule</w:t>
      </w:r>
    </w:p>
    <w:p w14:paraId="4A5E4D9E" w14:textId="4C6A3075" w:rsidR="00803E7B" w:rsidRDefault="00803E7B" w:rsidP="0051133C">
      <w:pPr>
        <w:pStyle w:val="ListParagraph"/>
        <w:numPr>
          <w:ilvl w:val="0"/>
          <w:numId w:val="2"/>
        </w:numPr>
        <w:spacing w:after="120"/>
      </w:pPr>
      <w:r>
        <w:t>Director Information</w:t>
      </w:r>
    </w:p>
    <w:p w14:paraId="20D1D079" w14:textId="12AF4241" w:rsidR="00803E7B" w:rsidRDefault="00803E7B" w:rsidP="0051133C">
      <w:pPr>
        <w:pStyle w:val="ListParagraph"/>
        <w:numPr>
          <w:ilvl w:val="0"/>
          <w:numId w:val="2"/>
        </w:numPr>
        <w:spacing w:after="120"/>
      </w:pPr>
      <w:r>
        <w:t>FAQ</w:t>
      </w:r>
    </w:p>
    <w:p w14:paraId="17DBB339" w14:textId="77777777" w:rsidR="000F2688" w:rsidRDefault="000F2688"/>
    <w:p w14:paraId="223AA9B8" w14:textId="77777777" w:rsidR="000F2688" w:rsidRPr="000F2688" w:rsidRDefault="000F2688">
      <w:pPr>
        <w:rPr>
          <w:b/>
          <w:u w:val="single"/>
        </w:rPr>
      </w:pPr>
      <w:r w:rsidRPr="000F2688">
        <w:rPr>
          <w:b/>
          <w:u w:val="single"/>
        </w:rPr>
        <w:t>FAQs</w:t>
      </w:r>
    </w:p>
    <w:p w14:paraId="772B5E92" w14:textId="0A71EDA2" w:rsidR="0051133C" w:rsidRDefault="0051133C" w:rsidP="0051133C">
      <w:pPr>
        <w:pStyle w:val="ListParagraph"/>
        <w:numPr>
          <w:ilvl w:val="0"/>
          <w:numId w:val="1"/>
        </w:numPr>
        <w:tabs>
          <w:tab w:val="left" w:pos="4320"/>
        </w:tabs>
        <w:spacing w:after="120"/>
        <w:ind w:left="540"/>
        <w:contextualSpacing w:val="0"/>
      </w:pPr>
      <w:r>
        <w:t>Where/When are the concerts?</w:t>
      </w:r>
      <w:r>
        <w:tab/>
        <w:t>A. 12:</w:t>
      </w:r>
      <w:r w:rsidR="001602D8">
        <w:t>4</w:t>
      </w:r>
      <w:r>
        <w:t>0 p.m. in the Gym (CSU Long Beach)</w:t>
      </w:r>
      <w:r>
        <w:br/>
      </w:r>
      <w:r>
        <w:tab/>
        <w:t xml:space="preserve">      5:</w:t>
      </w:r>
      <w:r w:rsidR="001602D8">
        <w:t>4</w:t>
      </w:r>
      <w:r>
        <w:t>0 p.m</w:t>
      </w:r>
      <w:bookmarkStart w:id="0" w:name="_GoBack"/>
      <w:bookmarkEnd w:id="0"/>
      <w:r>
        <w:t xml:space="preserve">. in the </w:t>
      </w:r>
      <w:r w:rsidR="001C4B99">
        <w:t>Theater</w:t>
      </w:r>
      <w:r>
        <w:t xml:space="preserve"> (</w:t>
      </w:r>
      <w:r w:rsidR="006E740A">
        <w:t>Saddleback College</w:t>
      </w:r>
      <w:r>
        <w:t>)</w:t>
      </w:r>
    </w:p>
    <w:p w14:paraId="089B1D09" w14:textId="272E545E" w:rsidR="00250842" w:rsidRDefault="0051133C" w:rsidP="0051133C">
      <w:pPr>
        <w:pStyle w:val="ListParagraph"/>
        <w:numPr>
          <w:ilvl w:val="0"/>
          <w:numId w:val="1"/>
        </w:numPr>
        <w:tabs>
          <w:tab w:val="left" w:pos="4320"/>
        </w:tabs>
        <w:spacing w:after="120"/>
        <w:ind w:left="540"/>
        <w:contextualSpacing w:val="0"/>
      </w:pPr>
      <w:r>
        <w:t>When are the awards given?</w:t>
      </w:r>
      <w:r>
        <w:tab/>
        <w:t>A. Awards are announced at the concerts</w:t>
      </w:r>
      <w:r w:rsidR="00250842">
        <w:t xml:space="preserve"> </w:t>
      </w:r>
    </w:p>
    <w:p w14:paraId="49B55148" w14:textId="334F830E" w:rsidR="0051133C" w:rsidRDefault="00250842" w:rsidP="00250842">
      <w:pPr>
        <w:tabs>
          <w:tab w:val="left" w:pos="4320"/>
        </w:tabs>
        <w:spacing w:after="120"/>
        <w:ind w:left="4590"/>
      </w:pPr>
      <w:r>
        <w:t xml:space="preserve">Plaques and certificates can be picked up afterward </w:t>
      </w:r>
      <w:r w:rsidR="006E740A">
        <w:t xml:space="preserve">behind </w:t>
      </w:r>
      <w:r>
        <w:t xml:space="preserve">the </w:t>
      </w:r>
      <w:r w:rsidR="00803E7B">
        <w:t xml:space="preserve">Director </w:t>
      </w:r>
      <w:r>
        <w:t xml:space="preserve">Check-In </w:t>
      </w:r>
      <w:r w:rsidR="00662C8D">
        <w:t>area</w:t>
      </w:r>
    </w:p>
    <w:p w14:paraId="3F8DC16C" w14:textId="3C116FAC" w:rsidR="000F2688" w:rsidRDefault="000F2688" w:rsidP="003B4610">
      <w:pPr>
        <w:pStyle w:val="ListParagraph"/>
        <w:numPr>
          <w:ilvl w:val="0"/>
          <w:numId w:val="1"/>
        </w:numPr>
        <w:tabs>
          <w:tab w:val="left" w:pos="4320"/>
        </w:tabs>
        <w:spacing w:after="120"/>
        <w:ind w:left="540"/>
        <w:contextualSpacing w:val="0"/>
      </w:pPr>
      <w:r>
        <w:t>Where are the warm-up areas?</w:t>
      </w:r>
      <w:r>
        <w:tab/>
        <w:t xml:space="preserve">A. See the </w:t>
      </w:r>
      <w:r w:rsidR="00803E7B">
        <w:t>m</w:t>
      </w:r>
      <w:r>
        <w:t>ap</w:t>
      </w:r>
      <w:r w:rsidR="0007500D">
        <w:t>s</w:t>
      </w:r>
      <w:r>
        <w:t xml:space="preserve"> posted </w:t>
      </w:r>
      <w:r w:rsidR="00803E7B">
        <w:t xml:space="preserve">on web site and </w:t>
      </w:r>
      <w:r>
        <w:t>around campus</w:t>
      </w:r>
    </w:p>
    <w:p w14:paraId="3C42344F" w14:textId="2F569211" w:rsidR="000F2688" w:rsidRDefault="000F2688" w:rsidP="003B4610">
      <w:pPr>
        <w:pStyle w:val="ListParagraph"/>
        <w:numPr>
          <w:ilvl w:val="0"/>
          <w:numId w:val="1"/>
        </w:numPr>
        <w:tabs>
          <w:tab w:val="left" w:pos="4320"/>
        </w:tabs>
        <w:spacing w:after="120"/>
        <w:ind w:left="540"/>
        <w:contextualSpacing w:val="0"/>
      </w:pPr>
      <w:r>
        <w:t xml:space="preserve">Is there Guest </w:t>
      </w:r>
      <w:proofErr w:type="spellStart"/>
      <w:r>
        <w:t>WiFi</w:t>
      </w:r>
      <w:proofErr w:type="spellEnd"/>
      <w:r>
        <w:t xml:space="preserve"> available?</w:t>
      </w:r>
      <w:r>
        <w:tab/>
        <w:t xml:space="preserve">A. </w:t>
      </w:r>
      <w:r w:rsidR="00250842">
        <w:t>Yes, but we don’t control or guarantee it</w:t>
      </w:r>
    </w:p>
    <w:p w14:paraId="52DDA000" w14:textId="37676AD9" w:rsidR="000F2688" w:rsidRDefault="000F2688" w:rsidP="003B4610">
      <w:pPr>
        <w:pStyle w:val="ListParagraph"/>
        <w:numPr>
          <w:ilvl w:val="0"/>
          <w:numId w:val="1"/>
        </w:numPr>
        <w:tabs>
          <w:tab w:val="left" w:pos="4320"/>
        </w:tabs>
        <w:spacing w:after="120"/>
        <w:ind w:left="540"/>
        <w:contextualSpacing w:val="0"/>
      </w:pPr>
      <w:r>
        <w:t>Is the</w:t>
      </w:r>
      <w:r w:rsidR="0051133C">
        <w:t>re</w:t>
      </w:r>
      <w:r>
        <w:t xml:space="preserve"> instrument storage?</w:t>
      </w:r>
      <w:r>
        <w:tab/>
        <w:t>A. No</w:t>
      </w:r>
    </w:p>
    <w:p w14:paraId="1B501005" w14:textId="77777777" w:rsidR="004101C2" w:rsidRDefault="000F2688" w:rsidP="004101C2">
      <w:pPr>
        <w:pStyle w:val="ListParagraph"/>
        <w:numPr>
          <w:ilvl w:val="0"/>
          <w:numId w:val="1"/>
        </w:numPr>
        <w:tabs>
          <w:tab w:val="left" w:pos="4320"/>
        </w:tabs>
        <w:spacing w:after="120"/>
        <w:ind w:left="540"/>
        <w:contextualSpacing w:val="0"/>
      </w:pPr>
      <w:r>
        <w:t>Where are the clinics held?</w:t>
      </w:r>
      <w:r>
        <w:tab/>
        <w:t xml:space="preserve">A. Clinics held on the performance stage except </w:t>
      </w:r>
      <w:r>
        <w:br/>
      </w:r>
      <w:r>
        <w:tab/>
        <w:t>for the The</w:t>
      </w:r>
      <w:r w:rsidR="004101C2">
        <w:t>ater which are held in the B Lab</w:t>
      </w:r>
    </w:p>
    <w:p w14:paraId="6EE6E151" w14:textId="23E4F0DC" w:rsidR="00B75134" w:rsidRDefault="00B75134" w:rsidP="003B4610">
      <w:pPr>
        <w:pStyle w:val="ListParagraph"/>
        <w:numPr>
          <w:ilvl w:val="0"/>
          <w:numId w:val="1"/>
        </w:numPr>
        <w:tabs>
          <w:tab w:val="left" w:pos="4320"/>
        </w:tabs>
        <w:spacing w:after="120"/>
        <w:ind w:left="540"/>
        <w:contextualSpacing w:val="0"/>
      </w:pPr>
      <w:r>
        <w:t>Is there food for sale?</w:t>
      </w:r>
      <w:r>
        <w:tab/>
        <w:t>A. Yes, on the Quad, see map</w:t>
      </w:r>
    </w:p>
    <w:p w14:paraId="2A5ED0D2" w14:textId="31BE6590" w:rsidR="00B75134" w:rsidRDefault="00B75134" w:rsidP="003B4610">
      <w:pPr>
        <w:pStyle w:val="ListParagraph"/>
        <w:numPr>
          <w:ilvl w:val="0"/>
          <w:numId w:val="1"/>
        </w:numPr>
        <w:tabs>
          <w:tab w:val="left" w:pos="4320"/>
        </w:tabs>
        <w:spacing w:after="120"/>
        <w:ind w:left="540"/>
        <w:contextualSpacing w:val="0"/>
      </w:pPr>
      <w:r>
        <w:t>Is there a Lost &amp; Found?</w:t>
      </w:r>
      <w:r>
        <w:tab/>
        <w:t xml:space="preserve">A. Yes, go to the </w:t>
      </w:r>
      <w:r w:rsidR="00803E7B">
        <w:t>Tickets/</w:t>
      </w:r>
      <w:r>
        <w:t>check-in area</w:t>
      </w:r>
    </w:p>
    <w:p w14:paraId="7F3F815A" w14:textId="2DCCBD84" w:rsidR="00B75134" w:rsidRDefault="003B4610" w:rsidP="00803E7B">
      <w:pPr>
        <w:pStyle w:val="ListParagraph"/>
        <w:numPr>
          <w:ilvl w:val="0"/>
          <w:numId w:val="1"/>
        </w:numPr>
        <w:tabs>
          <w:tab w:val="left" w:pos="4320"/>
        </w:tabs>
        <w:spacing w:after="120"/>
        <w:ind w:left="540"/>
        <w:contextualSpacing w:val="0"/>
      </w:pPr>
      <w:r>
        <w:t>What is HLG?</w:t>
      </w:r>
      <w:r>
        <w:tab/>
        <w:t xml:space="preserve">A. Humanities Large </w:t>
      </w:r>
      <w:r w:rsidR="00803E7B">
        <w:t>Group</w:t>
      </w:r>
    </w:p>
    <w:sectPr w:rsidR="00B75134" w:rsidSect="00803E7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B6EF9"/>
    <w:multiLevelType w:val="hybridMultilevel"/>
    <w:tmpl w:val="2228A1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3B500C6"/>
    <w:multiLevelType w:val="hybridMultilevel"/>
    <w:tmpl w:val="CA0CD57C"/>
    <w:lvl w:ilvl="0" w:tplc="5A04CC04">
      <w:start w:val="1"/>
      <w:numFmt w:val="bullet"/>
      <w:lvlText w:val="Q"/>
      <w:lvlJc w:val="left"/>
      <w:pPr>
        <w:ind w:left="720" w:hanging="360"/>
      </w:pPr>
      <w:rPr>
        <w:rFonts w:ascii="Arial" w:hAnsi="Arial" w:hint="default"/>
      </w:rPr>
    </w:lvl>
    <w:lvl w:ilvl="1" w:tplc="5A04CC04">
      <w:start w:val="1"/>
      <w:numFmt w:val="bullet"/>
      <w:lvlText w:val="Q"/>
      <w:lvlJc w:val="left"/>
      <w:pPr>
        <w:ind w:left="153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36290"/>
    <w:multiLevelType w:val="hybridMultilevel"/>
    <w:tmpl w:val="15AE3818"/>
    <w:lvl w:ilvl="0" w:tplc="5A04CC04">
      <w:start w:val="1"/>
      <w:numFmt w:val="bullet"/>
      <w:lvlText w:val="Q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85629"/>
    <w:multiLevelType w:val="hybridMultilevel"/>
    <w:tmpl w:val="45FA1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E642A"/>
    <w:multiLevelType w:val="hybridMultilevel"/>
    <w:tmpl w:val="C052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04CC04">
      <w:start w:val="1"/>
      <w:numFmt w:val="bullet"/>
      <w:lvlText w:val="Q"/>
      <w:lvlJc w:val="left"/>
      <w:pPr>
        <w:ind w:left="153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01"/>
    <w:rsid w:val="0007500D"/>
    <w:rsid w:val="000F2688"/>
    <w:rsid w:val="001602D8"/>
    <w:rsid w:val="001C4B99"/>
    <w:rsid w:val="00250842"/>
    <w:rsid w:val="003B4610"/>
    <w:rsid w:val="003E65EE"/>
    <w:rsid w:val="004101C2"/>
    <w:rsid w:val="0042506E"/>
    <w:rsid w:val="005045A1"/>
    <w:rsid w:val="0051133C"/>
    <w:rsid w:val="00662C8D"/>
    <w:rsid w:val="00674097"/>
    <w:rsid w:val="006E740A"/>
    <w:rsid w:val="007831DB"/>
    <w:rsid w:val="00803E7B"/>
    <w:rsid w:val="00912DAC"/>
    <w:rsid w:val="00AF5496"/>
    <w:rsid w:val="00B75134"/>
    <w:rsid w:val="00D86217"/>
    <w:rsid w:val="00DF1A01"/>
    <w:rsid w:val="00E83A87"/>
    <w:rsid w:val="00FB1538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F65B"/>
  <w15:docId w15:val="{FACC4FEC-0099-42C8-BF3F-166FE21C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0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JDoty</dc:creator>
  <cp:lastModifiedBy>Daniel Tsuchiyama</cp:lastModifiedBy>
  <cp:revision>4</cp:revision>
  <cp:lastPrinted>2019-03-16T04:14:00Z</cp:lastPrinted>
  <dcterms:created xsi:type="dcterms:W3CDTF">2019-03-05T23:44:00Z</dcterms:created>
  <dcterms:modified xsi:type="dcterms:W3CDTF">2019-03-16T04:24:00Z</dcterms:modified>
</cp:coreProperties>
</file>